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jc w:val="left"/>
        <w:outlineLvl w:val="0"/>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rPr>
        <w:t>参考模板</w:t>
      </w:r>
      <w:r>
        <w:rPr>
          <w:rFonts w:hint="eastAsia" w:ascii="方正仿宋_GB2312" w:hAnsi="方正仿宋_GB2312" w:eastAsia="方正仿宋_GB2312" w:cs="方正仿宋_GB2312"/>
          <w:b/>
          <w:bCs/>
          <w:sz w:val="28"/>
          <w:szCs w:val="28"/>
          <w:lang w:eastAsia="zh-CN"/>
        </w:rPr>
        <w:t>：</w:t>
      </w:r>
    </w:p>
    <w:p>
      <w:pPr>
        <w:spacing w:after="624" w:afterLines="200"/>
        <w:jc w:val="center"/>
        <w:outlineLvl w:val="0"/>
        <w:rPr>
          <w:rFonts w:ascii="方正小标宋_GBK" w:eastAsia="方正小标宋_GBK"/>
          <w:b/>
          <w:bCs/>
          <w:sz w:val="44"/>
          <w:szCs w:val="44"/>
        </w:rPr>
      </w:pPr>
      <w:r>
        <w:rPr>
          <w:rFonts w:hint="eastAsia" w:ascii="方正小标宋_GBK" w:eastAsia="方正小标宋_GBK"/>
          <w:b/>
          <w:bCs/>
          <w:sz w:val="44"/>
          <w:szCs w:val="44"/>
        </w:rPr>
        <w:t>申请人基本情况</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91"/>
        <w:gridCol w:w="1206"/>
        <w:gridCol w:w="1105"/>
        <w:gridCol w:w="1559"/>
        <w:gridCol w:w="110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申请人名称</w:t>
            </w:r>
          </w:p>
        </w:tc>
        <w:tc>
          <w:tcPr>
            <w:tcW w:w="7796" w:type="dxa"/>
            <w:gridSpan w:val="6"/>
            <w:vAlign w:val="center"/>
          </w:tcPr>
          <w:p>
            <w:pPr>
              <w:autoSpaceDE w:val="0"/>
              <w:autoSpaceDN w:val="0"/>
              <w:adjustRightInd w:val="0"/>
              <w:jc w:val="center"/>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注册地址</w:t>
            </w:r>
          </w:p>
        </w:tc>
        <w:tc>
          <w:tcPr>
            <w:tcW w:w="3402" w:type="dxa"/>
            <w:gridSpan w:val="3"/>
            <w:vAlign w:val="center"/>
          </w:tcPr>
          <w:p>
            <w:pPr>
              <w:autoSpaceDE w:val="0"/>
              <w:autoSpaceDN w:val="0"/>
              <w:adjustRightInd w:val="0"/>
              <w:jc w:val="center"/>
              <w:rPr>
                <w:rFonts w:ascii="仿宋_GB2312" w:hAnsi="仿宋_GB2312" w:eastAsia="仿宋_GB2312" w:cs="仿宋_GB2312"/>
                <w:sz w:val="22"/>
              </w:rPr>
            </w:pPr>
          </w:p>
        </w:tc>
        <w:tc>
          <w:tcPr>
            <w:tcW w:w="1559"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邮政编号</w:t>
            </w:r>
          </w:p>
        </w:tc>
        <w:tc>
          <w:tcPr>
            <w:tcW w:w="2835" w:type="dxa"/>
            <w:gridSpan w:val="2"/>
            <w:vAlign w:val="center"/>
          </w:tcPr>
          <w:p>
            <w:pPr>
              <w:autoSpaceDE w:val="0"/>
              <w:autoSpaceDN w:val="0"/>
              <w:adjustRightInd w:val="0"/>
              <w:jc w:val="center"/>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Merge w:val="restart"/>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联系方式</w:t>
            </w:r>
          </w:p>
        </w:tc>
        <w:tc>
          <w:tcPr>
            <w:tcW w:w="109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联系人</w:t>
            </w:r>
          </w:p>
        </w:tc>
        <w:tc>
          <w:tcPr>
            <w:tcW w:w="2311" w:type="dxa"/>
            <w:gridSpan w:val="2"/>
            <w:vAlign w:val="center"/>
          </w:tcPr>
          <w:p>
            <w:pPr>
              <w:autoSpaceDE w:val="0"/>
              <w:autoSpaceDN w:val="0"/>
              <w:adjustRightInd w:val="0"/>
              <w:jc w:val="center"/>
              <w:rPr>
                <w:rFonts w:ascii="仿宋_GB2312" w:hAnsi="仿宋_GB2312" w:eastAsia="仿宋_GB2312" w:cs="仿宋_GB2312"/>
                <w:sz w:val="22"/>
              </w:rPr>
            </w:pPr>
          </w:p>
        </w:tc>
        <w:tc>
          <w:tcPr>
            <w:tcW w:w="1559"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2835" w:type="dxa"/>
            <w:gridSpan w:val="2"/>
            <w:vAlign w:val="center"/>
          </w:tcPr>
          <w:p>
            <w:pPr>
              <w:autoSpaceDE w:val="0"/>
              <w:autoSpaceDN w:val="0"/>
              <w:adjustRightInd w:val="0"/>
              <w:jc w:val="center"/>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384" w:type="dxa"/>
            <w:vMerge w:val="continue"/>
            <w:vAlign w:val="center"/>
          </w:tcPr>
          <w:p>
            <w:pPr>
              <w:autoSpaceDE w:val="0"/>
              <w:autoSpaceDN w:val="0"/>
              <w:adjustRightInd w:val="0"/>
              <w:jc w:val="center"/>
              <w:rPr>
                <w:rFonts w:ascii="仿宋_GB2312" w:hAnsi="仿宋_GB2312" w:eastAsia="仿宋_GB2312" w:cs="仿宋_GB2312"/>
                <w:sz w:val="22"/>
              </w:rPr>
            </w:pPr>
          </w:p>
        </w:tc>
        <w:tc>
          <w:tcPr>
            <w:tcW w:w="109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传真</w:t>
            </w:r>
          </w:p>
        </w:tc>
        <w:tc>
          <w:tcPr>
            <w:tcW w:w="2311" w:type="dxa"/>
            <w:gridSpan w:val="2"/>
            <w:vAlign w:val="center"/>
          </w:tcPr>
          <w:p>
            <w:pPr>
              <w:autoSpaceDE w:val="0"/>
              <w:autoSpaceDN w:val="0"/>
              <w:adjustRightInd w:val="0"/>
              <w:jc w:val="center"/>
              <w:rPr>
                <w:rFonts w:ascii="仿宋_GB2312" w:hAnsi="仿宋_GB2312" w:eastAsia="仿宋_GB2312" w:cs="仿宋_GB2312"/>
                <w:sz w:val="22"/>
              </w:rPr>
            </w:pPr>
          </w:p>
        </w:tc>
        <w:tc>
          <w:tcPr>
            <w:tcW w:w="1559"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网址</w:t>
            </w:r>
          </w:p>
        </w:tc>
        <w:tc>
          <w:tcPr>
            <w:tcW w:w="2835" w:type="dxa"/>
            <w:gridSpan w:val="2"/>
            <w:vAlign w:val="center"/>
          </w:tcPr>
          <w:p>
            <w:pPr>
              <w:autoSpaceDE w:val="0"/>
              <w:autoSpaceDN w:val="0"/>
              <w:adjustRightInd w:val="0"/>
              <w:jc w:val="center"/>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组织形式</w:t>
            </w:r>
          </w:p>
        </w:tc>
        <w:tc>
          <w:tcPr>
            <w:tcW w:w="7796" w:type="dxa"/>
            <w:gridSpan w:val="6"/>
            <w:vAlign w:val="center"/>
          </w:tcPr>
          <w:p>
            <w:pPr>
              <w:autoSpaceDE w:val="0"/>
              <w:autoSpaceDN w:val="0"/>
              <w:adjustRightInd w:val="0"/>
              <w:jc w:val="center"/>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法定代表人</w:t>
            </w:r>
          </w:p>
        </w:tc>
        <w:tc>
          <w:tcPr>
            <w:tcW w:w="109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1206" w:type="dxa"/>
            <w:vAlign w:val="center"/>
          </w:tcPr>
          <w:p>
            <w:pPr>
              <w:autoSpaceDE w:val="0"/>
              <w:autoSpaceDN w:val="0"/>
              <w:adjustRightInd w:val="0"/>
              <w:jc w:val="center"/>
              <w:rPr>
                <w:rFonts w:ascii="仿宋_GB2312" w:hAnsi="仿宋_GB2312" w:eastAsia="仿宋_GB2312" w:cs="仿宋_GB2312"/>
                <w:sz w:val="22"/>
              </w:rPr>
            </w:pPr>
            <w:bookmarkStart w:id="1" w:name="_GoBack"/>
            <w:bookmarkEnd w:id="1"/>
          </w:p>
        </w:tc>
        <w:tc>
          <w:tcPr>
            <w:tcW w:w="1105"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职务</w:t>
            </w:r>
          </w:p>
        </w:tc>
        <w:tc>
          <w:tcPr>
            <w:tcW w:w="1559" w:type="dxa"/>
            <w:vAlign w:val="center"/>
          </w:tcPr>
          <w:p>
            <w:pPr>
              <w:autoSpaceDE w:val="0"/>
              <w:autoSpaceDN w:val="0"/>
              <w:adjustRightInd w:val="0"/>
              <w:jc w:val="center"/>
              <w:rPr>
                <w:rFonts w:ascii="仿宋_GB2312" w:hAnsi="仿宋_GB2312" w:eastAsia="仿宋_GB2312" w:cs="仿宋_GB2312"/>
                <w:sz w:val="22"/>
              </w:rPr>
            </w:pPr>
          </w:p>
        </w:tc>
        <w:tc>
          <w:tcPr>
            <w:tcW w:w="110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1734" w:type="dxa"/>
            <w:vAlign w:val="center"/>
          </w:tcPr>
          <w:p>
            <w:pPr>
              <w:autoSpaceDE w:val="0"/>
              <w:autoSpaceDN w:val="0"/>
              <w:adjustRightInd w:val="0"/>
              <w:jc w:val="center"/>
              <w:rPr>
                <w:rFonts w:ascii="仿宋_GB2312" w:hAnsi="仿宋_GB2312" w:eastAsia="仿宋_GB2312" w:cs="仿宋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pPr>
              <w:autoSpaceDE w:val="0"/>
              <w:autoSpaceDN w:val="0"/>
              <w:adjustRightInd w:val="0"/>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授权代表</w:t>
            </w:r>
          </w:p>
        </w:tc>
        <w:tc>
          <w:tcPr>
            <w:tcW w:w="109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1206" w:type="dxa"/>
            <w:vAlign w:val="center"/>
          </w:tcPr>
          <w:p>
            <w:pPr>
              <w:autoSpaceDE w:val="0"/>
              <w:autoSpaceDN w:val="0"/>
              <w:adjustRightInd w:val="0"/>
              <w:jc w:val="center"/>
              <w:rPr>
                <w:rFonts w:ascii="仿宋_GB2312" w:hAnsi="仿宋_GB2312" w:eastAsia="仿宋_GB2312" w:cs="仿宋_GB2312"/>
                <w:sz w:val="22"/>
              </w:rPr>
            </w:pPr>
          </w:p>
        </w:tc>
        <w:tc>
          <w:tcPr>
            <w:tcW w:w="1105"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职务</w:t>
            </w:r>
          </w:p>
        </w:tc>
        <w:tc>
          <w:tcPr>
            <w:tcW w:w="1559" w:type="dxa"/>
            <w:vAlign w:val="center"/>
          </w:tcPr>
          <w:p>
            <w:pPr>
              <w:autoSpaceDE w:val="0"/>
              <w:autoSpaceDN w:val="0"/>
              <w:adjustRightInd w:val="0"/>
              <w:jc w:val="center"/>
              <w:rPr>
                <w:rFonts w:ascii="仿宋_GB2312" w:hAnsi="仿宋_GB2312" w:eastAsia="仿宋_GB2312" w:cs="仿宋_GB2312"/>
                <w:sz w:val="22"/>
              </w:rPr>
            </w:pPr>
          </w:p>
        </w:tc>
        <w:tc>
          <w:tcPr>
            <w:tcW w:w="1101"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电话</w:t>
            </w:r>
          </w:p>
        </w:tc>
        <w:tc>
          <w:tcPr>
            <w:tcW w:w="1734" w:type="dxa"/>
            <w:vAlign w:val="center"/>
          </w:tcPr>
          <w:p>
            <w:pPr>
              <w:autoSpaceDE w:val="0"/>
              <w:autoSpaceDN w:val="0"/>
              <w:adjustRightInd w:val="0"/>
              <w:jc w:val="center"/>
              <w:rPr>
                <w:rFonts w:ascii="仿宋_GB2312" w:hAnsi="仿宋_GB2312" w:eastAsia="仿宋_GB2312" w:cs="仿宋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成立时间</w:t>
            </w:r>
          </w:p>
        </w:tc>
        <w:tc>
          <w:tcPr>
            <w:tcW w:w="7796" w:type="dxa"/>
            <w:gridSpan w:val="6"/>
            <w:vAlign w:val="center"/>
          </w:tcPr>
          <w:p>
            <w:pPr>
              <w:autoSpaceDE w:val="0"/>
              <w:autoSpaceDN w:val="0"/>
              <w:adjustRightInd w:val="0"/>
              <w:jc w:val="center"/>
              <w:rPr>
                <w:rFonts w:ascii="仿宋_GB2312" w:hAnsi="仿宋_GB2312" w:eastAsia="仿宋_GB2312" w:cs="仿宋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注册资金</w:t>
            </w:r>
          </w:p>
        </w:tc>
        <w:tc>
          <w:tcPr>
            <w:tcW w:w="7796" w:type="dxa"/>
            <w:gridSpan w:val="6"/>
            <w:vAlign w:val="center"/>
          </w:tcPr>
          <w:p>
            <w:pPr>
              <w:autoSpaceDE w:val="0"/>
              <w:autoSpaceDN w:val="0"/>
              <w:adjustRightInd w:val="0"/>
              <w:jc w:val="center"/>
              <w:rPr>
                <w:rFonts w:ascii="仿宋_GB2312" w:hAnsi="仿宋_GB2312" w:eastAsia="仿宋_GB2312" w:cs="仿宋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执业范围</w:t>
            </w:r>
          </w:p>
        </w:tc>
        <w:tc>
          <w:tcPr>
            <w:tcW w:w="7796" w:type="dxa"/>
            <w:gridSpan w:val="6"/>
            <w:vAlign w:val="center"/>
          </w:tcPr>
          <w:p>
            <w:pPr>
              <w:autoSpaceDE w:val="0"/>
              <w:autoSpaceDN w:val="0"/>
              <w:adjustRightInd w:val="0"/>
              <w:rPr>
                <w:rFonts w:ascii="仿宋_GB2312" w:hAnsi="仿宋_GB2312" w:eastAsia="仿宋_GB2312" w:cs="仿宋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vAlign w:val="center"/>
          </w:tcPr>
          <w:p>
            <w:pPr>
              <w:autoSpaceDE w:val="0"/>
              <w:autoSpaceDN w:val="0"/>
              <w:adjustRightInd w:val="0"/>
              <w:jc w:val="center"/>
              <w:rPr>
                <w:rFonts w:ascii="仿宋_GB2312" w:hAnsi="仿宋_GB2312" w:eastAsia="仿宋_GB2312" w:cs="仿宋_GB2312"/>
                <w:sz w:val="22"/>
              </w:rPr>
            </w:pPr>
            <w:r>
              <w:rPr>
                <w:rFonts w:hint="eastAsia" w:ascii="仿宋_GB2312" w:hAnsi="仿宋_GB2312" w:eastAsia="仿宋_GB2312" w:cs="仿宋_GB2312"/>
                <w:sz w:val="22"/>
              </w:rPr>
              <w:t>备注</w:t>
            </w:r>
          </w:p>
        </w:tc>
        <w:tc>
          <w:tcPr>
            <w:tcW w:w="7796" w:type="dxa"/>
            <w:gridSpan w:val="6"/>
            <w:vAlign w:val="center"/>
          </w:tcPr>
          <w:p>
            <w:pPr>
              <w:autoSpaceDE w:val="0"/>
              <w:autoSpaceDN w:val="0"/>
              <w:adjustRightInd w:val="0"/>
              <w:jc w:val="left"/>
              <w:rPr>
                <w:rFonts w:ascii="仿宋_GB2312" w:hAnsi="仿宋_GB2312" w:eastAsia="仿宋_GB2312" w:cs="仿宋_GB2312"/>
                <w:sz w:val="22"/>
              </w:rPr>
            </w:pPr>
          </w:p>
        </w:tc>
      </w:tr>
    </w:tbl>
    <w:p>
      <w:pPr>
        <w:adjustRightInd w:val="0"/>
        <w:spacing w:before="624" w:beforeLine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        （盖章）</w:t>
      </w:r>
    </w:p>
    <w:p>
      <w:pPr>
        <w:adjustRightInd w:val="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bCs/>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rPr>
          <w:rFonts w:ascii="仿宋_GB2312" w:hAnsi="仿宋_GB2312" w:eastAsia="仿宋_GB2312" w:cs="仿宋_GB2312"/>
          <w:color w:val="FF0000"/>
          <w:sz w:val="32"/>
          <w:szCs w:val="32"/>
        </w:rPr>
      </w:pPr>
      <w:r>
        <w:rPr>
          <w:color w:val="FF0000"/>
        </w:rPr>
        <w:br w:type="page"/>
      </w:r>
    </w:p>
    <w:p>
      <w:pPr>
        <w:pStyle w:val="6"/>
        <w:spacing w:before="156" w:after="156"/>
      </w:pPr>
      <w:bookmarkStart w:id="0" w:name="_Toc132141361"/>
      <w:r>
        <w:rPr>
          <w:rFonts w:hint="eastAsia"/>
        </w:rPr>
        <w:t>比选报价表</w:t>
      </w:r>
      <w:bookmarkEnd w:id="0"/>
    </w:p>
    <w:tbl>
      <w:tblPr>
        <w:tblStyle w:val="7"/>
        <w:tblW w:w="52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4071"/>
        <w:gridCol w:w="211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83" w:type="pct"/>
            <w:vAlign w:val="center"/>
          </w:tcPr>
          <w:p>
            <w:pPr>
              <w:ind w:firstLine="0" w:firstLineChars="0"/>
              <w:jc w:val="center"/>
              <w:rPr>
                <w:b/>
                <w:bCs/>
                <w:sz w:val="32"/>
                <w:szCs w:val="32"/>
              </w:rPr>
            </w:pPr>
            <w:r>
              <w:rPr>
                <w:rFonts w:hint="eastAsia"/>
                <w:b/>
                <w:bCs/>
                <w:sz w:val="32"/>
                <w:szCs w:val="32"/>
              </w:rPr>
              <w:t>序号</w:t>
            </w:r>
          </w:p>
        </w:tc>
        <w:tc>
          <w:tcPr>
            <w:tcW w:w="2267" w:type="pct"/>
            <w:vAlign w:val="center"/>
          </w:tcPr>
          <w:p>
            <w:pPr>
              <w:ind w:firstLine="0" w:firstLineChars="0"/>
              <w:jc w:val="center"/>
              <w:rPr>
                <w:b/>
                <w:bCs/>
                <w:sz w:val="32"/>
                <w:szCs w:val="32"/>
              </w:rPr>
            </w:pPr>
            <w:r>
              <w:rPr>
                <w:rFonts w:hint="eastAsia"/>
                <w:b/>
                <w:bCs/>
                <w:sz w:val="32"/>
                <w:szCs w:val="32"/>
              </w:rPr>
              <w:t>项目名称</w:t>
            </w:r>
          </w:p>
        </w:tc>
        <w:tc>
          <w:tcPr>
            <w:tcW w:w="1178" w:type="pct"/>
            <w:vAlign w:val="center"/>
          </w:tcPr>
          <w:p>
            <w:pPr>
              <w:ind w:firstLine="0" w:firstLineChars="0"/>
              <w:jc w:val="center"/>
              <w:rPr>
                <w:b/>
                <w:bCs/>
                <w:sz w:val="32"/>
                <w:szCs w:val="32"/>
              </w:rPr>
            </w:pPr>
            <w:r>
              <w:rPr>
                <w:rFonts w:hint="eastAsia"/>
                <w:b/>
                <w:bCs/>
                <w:sz w:val="32"/>
                <w:szCs w:val="32"/>
              </w:rPr>
              <w:t>比选报价（元）</w:t>
            </w:r>
          </w:p>
        </w:tc>
        <w:tc>
          <w:tcPr>
            <w:tcW w:w="870" w:type="pct"/>
            <w:vAlign w:val="center"/>
          </w:tcPr>
          <w:p>
            <w:pPr>
              <w:ind w:firstLine="0" w:firstLineChars="0"/>
              <w:jc w:val="center"/>
              <w:rPr>
                <w:b/>
                <w:bCs/>
                <w:sz w:val="32"/>
                <w:szCs w:val="32"/>
              </w:rPr>
            </w:pPr>
            <w:r>
              <w:rPr>
                <w:rFonts w:hint="eastAsia"/>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83" w:type="pct"/>
            <w:vAlign w:val="center"/>
          </w:tcPr>
          <w:p>
            <w:pPr>
              <w:ind w:firstLine="0" w:firstLineChars="0"/>
              <w:jc w:val="center"/>
              <w:rPr>
                <w:sz w:val="32"/>
                <w:szCs w:val="32"/>
              </w:rPr>
            </w:pPr>
            <w:r>
              <w:rPr>
                <w:rFonts w:hint="eastAsia"/>
                <w:sz w:val="32"/>
                <w:szCs w:val="32"/>
              </w:rPr>
              <w:t>1</w:t>
            </w:r>
          </w:p>
        </w:tc>
        <w:tc>
          <w:tcPr>
            <w:tcW w:w="2267" w:type="pct"/>
            <w:vAlign w:val="center"/>
          </w:tcPr>
          <w:p>
            <w:pPr>
              <w:ind w:firstLine="0" w:firstLineChars="0"/>
              <w:jc w:val="center"/>
              <w:rPr>
                <w:sz w:val="32"/>
                <w:szCs w:val="32"/>
              </w:rPr>
            </w:pPr>
          </w:p>
        </w:tc>
        <w:tc>
          <w:tcPr>
            <w:tcW w:w="1178" w:type="pct"/>
            <w:vAlign w:val="center"/>
          </w:tcPr>
          <w:p>
            <w:pPr>
              <w:ind w:firstLine="0" w:firstLineChars="0"/>
              <w:jc w:val="center"/>
              <w:rPr>
                <w:sz w:val="32"/>
                <w:szCs w:val="32"/>
              </w:rPr>
            </w:pPr>
          </w:p>
        </w:tc>
        <w:tc>
          <w:tcPr>
            <w:tcW w:w="870" w:type="pct"/>
            <w:vAlign w:val="center"/>
          </w:tcPr>
          <w:p>
            <w:pPr>
              <w:ind w:firstLine="0" w:firstLineChars="0"/>
              <w:jc w:val="center"/>
              <w:rPr>
                <w:sz w:val="32"/>
                <w:szCs w:val="32"/>
              </w:rPr>
            </w:pPr>
          </w:p>
        </w:tc>
      </w:tr>
    </w:tbl>
    <w:p>
      <w:pPr>
        <w:ind w:firstLine="640" w:firstLineChars="200"/>
        <w:rPr>
          <w:rFonts w:hint="eastAsia" w:ascii="仿宋_GB2312" w:eastAsia="仿宋_GB2312"/>
          <w:sz w:val="32"/>
          <w:szCs w:val="32"/>
        </w:rPr>
      </w:pPr>
      <w:r>
        <w:rPr>
          <w:rFonts w:hint="eastAsia" w:ascii="仿宋_GB2312" w:eastAsia="仿宋_GB2312"/>
          <w:sz w:val="32"/>
          <w:szCs w:val="32"/>
        </w:rPr>
        <w:t>注：1.报价要求：</w:t>
      </w:r>
    </w:p>
    <w:p>
      <w:pPr>
        <w:ind w:firstLine="640" w:firstLineChars="200"/>
        <w:rPr>
          <w:rFonts w:hint="eastAsia" w:ascii="仿宋_GB2312" w:eastAsia="仿宋_GB2312"/>
          <w:sz w:val="32"/>
          <w:szCs w:val="32"/>
        </w:rPr>
      </w:pPr>
      <w:r>
        <w:rPr>
          <w:rFonts w:hint="eastAsia" w:ascii="仿宋_GB2312" w:eastAsia="仿宋_GB2312"/>
          <w:sz w:val="32"/>
          <w:szCs w:val="32"/>
        </w:rPr>
        <w:t>（1）比选申请人的报价是比选申请人响应比选项目要求的全部工作内容的价格体现，包括比选申请人完成本项目所需的一切费用，包括为本次所提供的服务所需的人员、设备、保险、税费等比选申请人完成本项目所需的一切费用（实质性要求），其总价即为履行合同的固定价格。</w:t>
      </w:r>
    </w:p>
    <w:p>
      <w:pPr>
        <w:ind w:firstLine="640" w:firstLineChars="200"/>
        <w:rPr>
          <w:rFonts w:hint="eastAsia" w:ascii="仿宋_GB2312" w:eastAsia="仿宋_GB2312"/>
          <w:sz w:val="32"/>
          <w:szCs w:val="32"/>
        </w:rPr>
      </w:pPr>
      <w:r>
        <w:rPr>
          <w:rFonts w:hint="eastAsia" w:ascii="仿宋_GB2312" w:eastAsia="仿宋_GB2312"/>
          <w:sz w:val="32"/>
          <w:szCs w:val="32"/>
        </w:rPr>
        <w:t>（2）比选申请人每种服务/货物只允许有一个报价，并且在合同履行过程中是固定不变的，任何有选择或可调整的报价将不予接受，并按无效响应处理（实质性要求）。</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比选申请人：___________________（盖单位公章）</w:t>
      </w:r>
    </w:p>
    <w:p>
      <w:pPr>
        <w:ind w:firstLine="640" w:firstLineChars="200"/>
        <w:rPr>
          <w:rFonts w:hint="eastAsia" w:ascii="仿宋_GB2312" w:eastAsia="仿宋_GB2312"/>
          <w:sz w:val="32"/>
          <w:szCs w:val="32"/>
        </w:rPr>
      </w:pPr>
      <w:r>
        <w:rPr>
          <w:rFonts w:hint="eastAsia" w:ascii="仿宋_GB2312" w:eastAsia="仿宋_GB2312"/>
          <w:sz w:val="32"/>
          <w:szCs w:val="32"/>
        </w:rPr>
        <w:t>法定代表或授权代表：             （签字）</w:t>
      </w:r>
    </w:p>
    <w:p>
      <w:pPr>
        <w:ind w:firstLine="640" w:firstLineChars="200"/>
        <w:rPr>
          <w:rFonts w:hint="eastAsia" w:ascii="仿宋_GB2312" w:eastAsia="仿宋_GB2312"/>
          <w:sz w:val="32"/>
          <w:szCs w:val="32"/>
        </w:rPr>
      </w:pPr>
      <w:r>
        <w:rPr>
          <w:rFonts w:hint="eastAsia" w:ascii="仿宋_GB2312" w:eastAsia="仿宋_GB2312"/>
          <w:sz w:val="32"/>
          <w:szCs w:val="32"/>
        </w:rPr>
        <w:t>时间：    年   月   日</w:t>
      </w:r>
    </w:p>
    <w:p>
      <w:pPr>
        <w:adjustRightInd w:val="0"/>
        <w:spacing w:before="624" w:beforeLines="200"/>
        <w:jc w:val="left"/>
        <w:rPr>
          <w:rFonts w:ascii="仿宋_GB2312" w:hAnsi="仿宋_GB2312" w:eastAsia="仿宋_GB2312" w:cs="仿宋_GB2312"/>
          <w:bCs/>
          <w:color w:val="FF0000"/>
          <w:sz w:val="32"/>
          <w:szCs w:val="32"/>
        </w:rPr>
      </w:pPr>
      <w:r>
        <w:rPr>
          <w:rFonts w:ascii="仿宋_GB2312" w:eastAsia="仿宋_GB2312"/>
          <w:sz w:val="32"/>
          <w:szCs w:val="32"/>
        </w:rPr>
        <w:br w:type="page"/>
      </w:r>
    </w:p>
    <w:p>
      <w:pPr>
        <w:spacing w:after="624" w:afterLines="200"/>
        <w:jc w:val="center"/>
        <w:outlineLvl w:val="0"/>
        <w:rPr>
          <w:rFonts w:ascii="方正小标宋_GBK" w:eastAsia="方正小标宋_GBK"/>
          <w:b/>
          <w:bCs/>
          <w:sz w:val="44"/>
          <w:szCs w:val="44"/>
        </w:rPr>
      </w:pPr>
      <w:r>
        <w:rPr>
          <w:rFonts w:hint="eastAsia" w:ascii="方正小标宋_GBK" w:eastAsia="方正小标宋_GBK"/>
          <w:b/>
          <w:bCs/>
          <w:sz w:val="44"/>
          <w:szCs w:val="44"/>
        </w:rPr>
        <w:t>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四川</w:t>
      </w:r>
      <w:r>
        <w:rPr>
          <w:rFonts w:hint="eastAsia" w:ascii="仿宋_GB2312" w:eastAsia="仿宋_GB2312" w:cstheme="minorBidi"/>
          <w:b w:val="0"/>
          <w:bCs w:val="0"/>
          <w:kern w:val="2"/>
          <w:sz w:val="32"/>
          <w:szCs w:val="32"/>
          <w:lang w:val="en-US" w:eastAsia="zh-CN" w:bidi="ar-SA"/>
        </w:rPr>
        <w:t>国经扬华集团有限</w:t>
      </w:r>
      <w:r>
        <w:rPr>
          <w:rFonts w:hint="eastAsia" w:ascii="仿宋_GB2312" w:eastAsia="仿宋_GB2312" w:hAnsiTheme="minorHAnsi" w:cstheme="minorBidi"/>
          <w:b w:val="0"/>
          <w:bCs w:val="0"/>
          <w:kern w:val="2"/>
          <w:sz w:val="32"/>
          <w:szCs w:val="32"/>
          <w:lang w:val="en-US" w:eastAsia="zh-CN" w:bidi="ar-SA"/>
        </w:rPr>
        <w:t>公司：</w:t>
      </w:r>
    </w:p>
    <w:p>
      <w:pPr>
        <w:ind w:firstLine="640" w:firstLineChars="200"/>
        <w:rPr>
          <w:rFonts w:ascii="仿宋_GB2312" w:eastAsia="仿宋_GB2312"/>
          <w:sz w:val="32"/>
          <w:szCs w:val="32"/>
        </w:rPr>
      </w:pPr>
      <w:r>
        <w:rPr>
          <w:rFonts w:hint="eastAsia" w:ascii="仿宋_GB2312" w:eastAsia="仿宋_GB2312"/>
          <w:sz w:val="32"/>
          <w:szCs w:val="32"/>
        </w:rPr>
        <w:t>本授权声明：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（申请人名称）</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（法定代表人姓名、职务）授权</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（被授权人姓名、职务）为我方“</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”项目比选活动的合法代表，以我方名义全权处理该项目有关比选、签订合同以及执行合同等一切事宜。</w:t>
      </w:r>
    </w:p>
    <w:p>
      <w:pPr>
        <w:spacing w:after="624" w:afterLines="200"/>
        <w:ind w:firstLine="640" w:firstLineChars="200"/>
        <w:rPr>
          <w:rFonts w:ascii="仿宋_GB2312" w:eastAsia="仿宋_GB2312"/>
          <w:sz w:val="32"/>
          <w:szCs w:val="32"/>
        </w:rPr>
      </w:pPr>
      <w:r>
        <w:rPr>
          <w:rFonts w:hint="eastAsia" w:ascii="仿宋_GB2312" w:eastAsia="仿宋_GB2312"/>
          <w:sz w:val="32"/>
          <w:szCs w:val="32"/>
        </w:rPr>
        <w:t>特此声明。</w:t>
      </w:r>
    </w:p>
    <w:p>
      <w:pPr>
        <w:adjustRightInd w:val="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（盖章）</w:t>
      </w:r>
    </w:p>
    <w:p>
      <w:pPr>
        <w:adjustRightInd w:val="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bCs/>
          <w:sz w:val="32"/>
          <w:szCs w:val="32"/>
        </w:rPr>
        <w:t>：</w:t>
      </w:r>
    </w:p>
    <w:p>
      <w:pPr>
        <w:rPr>
          <w:rFonts w:ascii="仿宋_GB2312" w:eastAsia="仿宋_GB2312"/>
          <w:sz w:val="32"/>
          <w:szCs w:val="32"/>
        </w:rPr>
      </w:pPr>
      <w:r>
        <w:rPr>
          <w:rFonts w:hint="eastAsia" w:ascii="仿宋_GB2312" w:eastAsia="仿宋_GB2312"/>
          <w:sz w:val="32"/>
          <w:szCs w:val="32"/>
        </w:rPr>
        <w:t>授权代表签字：</w:t>
      </w:r>
    </w:p>
    <w:p>
      <w:pPr>
        <w:rPr>
          <w:rFonts w:ascii="仿宋_GB2312" w:eastAsia="仿宋_GB2312"/>
          <w:sz w:val="32"/>
          <w:szCs w:val="32"/>
        </w:rPr>
      </w:pPr>
      <w:r>
        <w:rPr>
          <w:rFonts w:hint="eastAsia" w:ascii="仿宋_GB2312" w:eastAsia="仿宋_GB2312"/>
          <w:sz w:val="32"/>
          <w:szCs w:val="32"/>
        </w:rPr>
        <w:t>授权书有效期：</w:t>
      </w:r>
    </w:p>
    <w:p>
      <w:pPr>
        <w:adjustRightInd w:val="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日期：</w:t>
      </w:r>
    </w:p>
    <w:p>
      <w:pPr>
        <w:spacing w:before="624" w:beforeLines="200"/>
        <w:rPr>
          <w:rFonts w:ascii="仿宋_GB2312" w:eastAsia="仿宋_GB2312"/>
          <w:sz w:val="32"/>
          <w:szCs w:val="32"/>
        </w:rPr>
      </w:pPr>
      <w:r>
        <w:rPr>
          <w:rFonts w:hint="eastAsia" w:ascii="仿宋_GB2312" w:eastAsia="仿宋_GB2312"/>
          <w:sz w:val="32"/>
          <w:szCs w:val="32"/>
        </w:rPr>
        <w:t>注：请附法定代表人身份证复印件、授权</w:t>
      </w:r>
      <w:r>
        <w:rPr>
          <w:rFonts w:hint="eastAsia" w:ascii="仿宋_GB2312" w:eastAsia="仿宋_GB2312"/>
          <w:sz w:val="32"/>
          <w:szCs w:val="32"/>
          <w:lang w:val="en-US" w:eastAsia="zh-CN"/>
        </w:rPr>
        <w:t>代表</w:t>
      </w:r>
      <w:r>
        <w:rPr>
          <w:rFonts w:hint="eastAsia" w:ascii="仿宋_GB2312" w:eastAsia="仿宋_GB2312"/>
          <w:sz w:val="32"/>
          <w:szCs w:val="32"/>
        </w:rPr>
        <w:t>身份证复印件。</w:t>
      </w:r>
    </w:p>
    <w:p>
      <w:pPr>
        <w:spacing w:line="480" w:lineRule="auto"/>
        <w:jc w:val="right"/>
        <w:rPr>
          <w:rFonts w:ascii="仿宋_GB2312" w:eastAsia="仿宋_GB2312"/>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ED410F6-EAA4-450C-A0AA-8D33BE334E4E}"/>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E0BA0A5D-567C-4063-9B56-BAAC2E5EC4B9}"/>
  </w:font>
  <w:font w:name="仿宋_GB2312">
    <w:panose1 w:val="02010609030101010101"/>
    <w:charset w:val="86"/>
    <w:family w:val="modern"/>
    <w:pitch w:val="default"/>
    <w:sig w:usb0="00000001" w:usb1="080E0000" w:usb2="00000000" w:usb3="00000000" w:csb0="00040000" w:csb1="00000000"/>
    <w:embedRegular r:id="rId3" w:fontKey="{A298EC3D-8E23-4B3E-A74C-434E43E59F6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TVlNzdjMDIyZDI3MmIwNTU3N2E3NjZkN2VhZjAifQ=="/>
  </w:docVars>
  <w:rsids>
    <w:rsidRoot w:val="006477E3"/>
    <w:rsid w:val="000111A1"/>
    <w:rsid w:val="00013C06"/>
    <w:rsid w:val="0001530F"/>
    <w:rsid w:val="0003133F"/>
    <w:rsid w:val="00047111"/>
    <w:rsid w:val="00055570"/>
    <w:rsid w:val="000603C7"/>
    <w:rsid w:val="0006384C"/>
    <w:rsid w:val="000828DD"/>
    <w:rsid w:val="00086E1B"/>
    <w:rsid w:val="000943CE"/>
    <w:rsid w:val="000A2363"/>
    <w:rsid w:val="000A4489"/>
    <w:rsid w:val="000B4D94"/>
    <w:rsid w:val="000B539F"/>
    <w:rsid w:val="000C4824"/>
    <w:rsid w:val="000D31EC"/>
    <w:rsid w:val="000D5AC0"/>
    <w:rsid w:val="00103051"/>
    <w:rsid w:val="00114112"/>
    <w:rsid w:val="00115377"/>
    <w:rsid w:val="00120033"/>
    <w:rsid w:val="00122D3D"/>
    <w:rsid w:val="00132A6A"/>
    <w:rsid w:val="00162CB3"/>
    <w:rsid w:val="00173AD0"/>
    <w:rsid w:val="00186C91"/>
    <w:rsid w:val="001A3EAC"/>
    <w:rsid w:val="001B5582"/>
    <w:rsid w:val="001B64DD"/>
    <w:rsid w:val="001B65EE"/>
    <w:rsid w:val="001C0E4C"/>
    <w:rsid w:val="001C6998"/>
    <w:rsid w:val="001E1630"/>
    <w:rsid w:val="00210DD2"/>
    <w:rsid w:val="00213E5C"/>
    <w:rsid w:val="002217DD"/>
    <w:rsid w:val="00223A0B"/>
    <w:rsid w:val="0022487E"/>
    <w:rsid w:val="00226CDA"/>
    <w:rsid w:val="00232060"/>
    <w:rsid w:val="00232CF7"/>
    <w:rsid w:val="00236DFA"/>
    <w:rsid w:val="0024676D"/>
    <w:rsid w:val="00256571"/>
    <w:rsid w:val="002629F0"/>
    <w:rsid w:val="002654D5"/>
    <w:rsid w:val="002707F2"/>
    <w:rsid w:val="002726C5"/>
    <w:rsid w:val="002762F9"/>
    <w:rsid w:val="002817BA"/>
    <w:rsid w:val="002A0C16"/>
    <w:rsid w:val="002B14F4"/>
    <w:rsid w:val="002B6945"/>
    <w:rsid w:val="002C5565"/>
    <w:rsid w:val="002C7E53"/>
    <w:rsid w:val="002D0AC0"/>
    <w:rsid w:val="002D6F15"/>
    <w:rsid w:val="002E13B8"/>
    <w:rsid w:val="002F6BCA"/>
    <w:rsid w:val="003258DB"/>
    <w:rsid w:val="0033549B"/>
    <w:rsid w:val="0034495A"/>
    <w:rsid w:val="00345322"/>
    <w:rsid w:val="003478A5"/>
    <w:rsid w:val="003527DE"/>
    <w:rsid w:val="0036307D"/>
    <w:rsid w:val="00373A7F"/>
    <w:rsid w:val="003756FF"/>
    <w:rsid w:val="00380958"/>
    <w:rsid w:val="00395936"/>
    <w:rsid w:val="003A158F"/>
    <w:rsid w:val="003A6AFC"/>
    <w:rsid w:val="003C6CDC"/>
    <w:rsid w:val="003F0051"/>
    <w:rsid w:val="00400B20"/>
    <w:rsid w:val="00405665"/>
    <w:rsid w:val="004114ED"/>
    <w:rsid w:val="0042018D"/>
    <w:rsid w:val="0042143F"/>
    <w:rsid w:val="00430C5F"/>
    <w:rsid w:val="00433A37"/>
    <w:rsid w:val="00433DDF"/>
    <w:rsid w:val="00441DAF"/>
    <w:rsid w:val="00441E70"/>
    <w:rsid w:val="004459AD"/>
    <w:rsid w:val="004509A1"/>
    <w:rsid w:val="004559CC"/>
    <w:rsid w:val="00455F81"/>
    <w:rsid w:val="00474A7D"/>
    <w:rsid w:val="00481215"/>
    <w:rsid w:val="00484213"/>
    <w:rsid w:val="004868C5"/>
    <w:rsid w:val="00492836"/>
    <w:rsid w:val="004936AD"/>
    <w:rsid w:val="00494D1C"/>
    <w:rsid w:val="004A186A"/>
    <w:rsid w:val="004B2BBB"/>
    <w:rsid w:val="004B3967"/>
    <w:rsid w:val="004C02B5"/>
    <w:rsid w:val="004C26CA"/>
    <w:rsid w:val="004C3212"/>
    <w:rsid w:val="004D229E"/>
    <w:rsid w:val="004D392C"/>
    <w:rsid w:val="004E513D"/>
    <w:rsid w:val="004F60EE"/>
    <w:rsid w:val="00503184"/>
    <w:rsid w:val="00504BA1"/>
    <w:rsid w:val="00504ED1"/>
    <w:rsid w:val="00513E54"/>
    <w:rsid w:val="005253EF"/>
    <w:rsid w:val="005327C7"/>
    <w:rsid w:val="00543732"/>
    <w:rsid w:val="00547D7C"/>
    <w:rsid w:val="00553DD2"/>
    <w:rsid w:val="005556D2"/>
    <w:rsid w:val="005611AD"/>
    <w:rsid w:val="00565CB8"/>
    <w:rsid w:val="005A05A7"/>
    <w:rsid w:val="005A16EB"/>
    <w:rsid w:val="005A2314"/>
    <w:rsid w:val="005A2638"/>
    <w:rsid w:val="005A569E"/>
    <w:rsid w:val="005C0EFB"/>
    <w:rsid w:val="005D2D9C"/>
    <w:rsid w:val="005E0728"/>
    <w:rsid w:val="005E6B0F"/>
    <w:rsid w:val="005F17D0"/>
    <w:rsid w:val="005F2BFC"/>
    <w:rsid w:val="005F3FDC"/>
    <w:rsid w:val="005F739E"/>
    <w:rsid w:val="00600154"/>
    <w:rsid w:val="006021C7"/>
    <w:rsid w:val="00603A3E"/>
    <w:rsid w:val="00610EA7"/>
    <w:rsid w:val="0061435F"/>
    <w:rsid w:val="00614C04"/>
    <w:rsid w:val="00617887"/>
    <w:rsid w:val="00624E7F"/>
    <w:rsid w:val="00625860"/>
    <w:rsid w:val="00627503"/>
    <w:rsid w:val="00630903"/>
    <w:rsid w:val="00643BE8"/>
    <w:rsid w:val="006477E3"/>
    <w:rsid w:val="00663476"/>
    <w:rsid w:val="006760B0"/>
    <w:rsid w:val="00680447"/>
    <w:rsid w:val="00683EDC"/>
    <w:rsid w:val="006856CF"/>
    <w:rsid w:val="006C6872"/>
    <w:rsid w:val="006D59B2"/>
    <w:rsid w:val="006E4913"/>
    <w:rsid w:val="006F38BF"/>
    <w:rsid w:val="00701F1B"/>
    <w:rsid w:val="007127C7"/>
    <w:rsid w:val="00720DE4"/>
    <w:rsid w:val="00746BD1"/>
    <w:rsid w:val="0075560B"/>
    <w:rsid w:val="00773C17"/>
    <w:rsid w:val="00780CEB"/>
    <w:rsid w:val="00783A32"/>
    <w:rsid w:val="007864E1"/>
    <w:rsid w:val="00796D19"/>
    <w:rsid w:val="00797932"/>
    <w:rsid w:val="007B246E"/>
    <w:rsid w:val="007C69AE"/>
    <w:rsid w:val="007F14B2"/>
    <w:rsid w:val="007F3BE2"/>
    <w:rsid w:val="007F45CA"/>
    <w:rsid w:val="0080120A"/>
    <w:rsid w:val="00802CE2"/>
    <w:rsid w:val="00813531"/>
    <w:rsid w:val="008320F8"/>
    <w:rsid w:val="00832FF0"/>
    <w:rsid w:val="0087585A"/>
    <w:rsid w:val="00880C02"/>
    <w:rsid w:val="00885566"/>
    <w:rsid w:val="008919D5"/>
    <w:rsid w:val="00891A25"/>
    <w:rsid w:val="00893A95"/>
    <w:rsid w:val="008A301D"/>
    <w:rsid w:val="008A3EBF"/>
    <w:rsid w:val="008A699E"/>
    <w:rsid w:val="008A784D"/>
    <w:rsid w:val="008B076E"/>
    <w:rsid w:val="008B34E9"/>
    <w:rsid w:val="008B7CF9"/>
    <w:rsid w:val="008C2D28"/>
    <w:rsid w:val="008C59EA"/>
    <w:rsid w:val="008D19BE"/>
    <w:rsid w:val="008D55D1"/>
    <w:rsid w:val="008D7213"/>
    <w:rsid w:val="008D76E4"/>
    <w:rsid w:val="008E478A"/>
    <w:rsid w:val="008F1A57"/>
    <w:rsid w:val="00920559"/>
    <w:rsid w:val="0092388F"/>
    <w:rsid w:val="0093037D"/>
    <w:rsid w:val="00934459"/>
    <w:rsid w:val="00943099"/>
    <w:rsid w:val="00951FB5"/>
    <w:rsid w:val="00952FE3"/>
    <w:rsid w:val="00954FF1"/>
    <w:rsid w:val="009625D8"/>
    <w:rsid w:val="00963BD4"/>
    <w:rsid w:val="00991249"/>
    <w:rsid w:val="00992A7E"/>
    <w:rsid w:val="00993842"/>
    <w:rsid w:val="00993CC2"/>
    <w:rsid w:val="009A1007"/>
    <w:rsid w:val="009B1442"/>
    <w:rsid w:val="009B207F"/>
    <w:rsid w:val="009B56F4"/>
    <w:rsid w:val="009C24A2"/>
    <w:rsid w:val="009D6FA6"/>
    <w:rsid w:val="009E29EF"/>
    <w:rsid w:val="009E7009"/>
    <w:rsid w:val="009F02AC"/>
    <w:rsid w:val="009F4BC2"/>
    <w:rsid w:val="00A03395"/>
    <w:rsid w:val="00A24ED7"/>
    <w:rsid w:val="00A277D2"/>
    <w:rsid w:val="00A507FB"/>
    <w:rsid w:val="00A5197C"/>
    <w:rsid w:val="00A524E6"/>
    <w:rsid w:val="00A5328E"/>
    <w:rsid w:val="00A54444"/>
    <w:rsid w:val="00A608DE"/>
    <w:rsid w:val="00A670EF"/>
    <w:rsid w:val="00A72C03"/>
    <w:rsid w:val="00A83EB2"/>
    <w:rsid w:val="00AC2F91"/>
    <w:rsid w:val="00AD07DB"/>
    <w:rsid w:val="00AD197D"/>
    <w:rsid w:val="00AE373E"/>
    <w:rsid w:val="00AE6BDB"/>
    <w:rsid w:val="00AF2FC4"/>
    <w:rsid w:val="00B03AFA"/>
    <w:rsid w:val="00B058F3"/>
    <w:rsid w:val="00B12684"/>
    <w:rsid w:val="00B17025"/>
    <w:rsid w:val="00B33207"/>
    <w:rsid w:val="00B56C64"/>
    <w:rsid w:val="00B6122D"/>
    <w:rsid w:val="00B61775"/>
    <w:rsid w:val="00B74731"/>
    <w:rsid w:val="00B92EE5"/>
    <w:rsid w:val="00B96F37"/>
    <w:rsid w:val="00B97761"/>
    <w:rsid w:val="00BB1039"/>
    <w:rsid w:val="00BB4750"/>
    <w:rsid w:val="00BB7878"/>
    <w:rsid w:val="00BC2434"/>
    <w:rsid w:val="00BF3560"/>
    <w:rsid w:val="00C006C5"/>
    <w:rsid w:val="00C05835"/>
    <w:rsid w:val="00C10CE5"/>
    <w:rsid w:val="00C22621"/>
    <w:rsid w:val="00C331C3"/>
    <w:rsid w:val="00C3378A"/>
    <w:rsid w:val="00C46D95"/>
    <w:rsid w:val="00C53261"/>
    <w:rsid w:val="00C64B59"/>
    <w:rsid w:val="00C65061"/>
    <w:rsid w:val="00C83F15"/>
    <w:rsid w:val="00C90848"/>
    <w:rsid w:val="00C95F48"/>
    <w:rsid w:val="00CA1B66"/>
    <w:rsid w:val="00CA29E7"/>
    <w:rsid w:val="00CA6BD3"/>
    <w:rsid w:val="00CA7B18"/>
    <w:rsid w:val="00CC1208"/>
    <w:rsid w:val="00CC67C3"/>
    <w:rsid w:val="00CC7097"/>
    <w:rsid w:val="00CD009B"/>
    <w:rsid w:val="00CF0DCE"/>
    <w:rsid w:val="00CF25A4"/>
    <w:rsid w:val="00D015BC"/>
    <w:rsid w:val="00D245BC"/>
    <w:rsid w:val="00D352D6"/>
    <w:rsid w:val="00D362EE"/>
    <w:rsid w:val="00D37C7C"/>
    <w:rsid w:val="00D42A84"/>
    <w:rsid w:val="00D43407"/>
    <w:rsid w:val="00D51CA8"/>
    <w:rsid w:val="00D54A8A"/>
    <w:rsid w:val="00D55301"/>
    <w:rsid w:val="00D65528"/>
    <w:rsid w:val="00D77DAE"/>
    <w:rsid w:val="00D857A3"/>
    <w:rsid w:val="00D87719"/>
    <w:rsid w:val="00D9482C"/>
    <w:rsid w:val="00D94DC4"/>
    <w:rsid w:val="00D97E69"/>
    <w:rsid w:val="00DB1DA1"/>
    <w:rsid w:val="00DB51FC"/>
    <w:rsid w:val="00DC0B8F"/>
    <w:rsid w:val="00DC781B"/>
    <w:rsid w:val="00DE069C"/>
    <w:rsid w:val="00DF4113"/>
    <w:rsid w:val="00DF5109"/>
    <w:rsid w:val="00DF6D6F"/>
    <w:rsid w:val="00E10CA3"/>
    <w:rsid w:val="00E1564D"/>
    <w:rsid w:val="00E42759"/>
    <w:rsid w:val="00E60C97"/>
    <w:rsid w:val="00E707A8"/>
    <w:rsid w:val="00E72A25"/>
    <w:rsid w:val="00E72D1C"/>
    <w:rsid w:val="00E7454D"/>
    <w:rsid w:val="00E7550E"/>
    <w:rsid w:val="00E85B55"/>
    <w:rsid w:val="00EA20B8"/>
    <w:rsid w:val="00EB5312"/>
    <w:rsid w:val="00EB7DE8"/>
    <w:rsid w:val="00EC1713"/>
    <w:rsid w:val="00ED4155"/>
    <w:rsid w:val="00EE5311"/>
    <w:rsid w:val="00F12888"/>
    <w:rsid w:val="00F141D7"/>
    <w:rsid w:val="00F172A1"/>
    <w:rsid w:val="00F24779"/>
    <w:rsid w:val="00F24C08"/>
    <w:rsid w:val="00F26062"/>
    <w:rsid w:val="00F314CC"/>
    <w:rsid w:val="00F368EC"/>
    <w:rsid w:val="00F42177"/>
    <w:rsid w:val="00F421CF"/>
    <w:rsid w:val="00F53EB5"/>
    <w:rsid w:val="00F56886"/>
    <w:rsid w:val="00F630F3"/>
    <w:rsid w:val="00F723D5"/>
    <w:rsid w:val="00F72D59"/>
    <w:rsid w:val="00F80CFC"/>
    <w:rsid w:val="00F950D8"/>
    <w:rsid w:val="00FA1F5F"/>
    <w:rsid w:val="00FA6A26"/>
    <w:rsid w:val="00FA759E"/>
    <w:rsid w:val="00FB1958"/>
    <w:rsid w:val="00FB2FD8"/>
    <w:rsid w:val="00FC0952"/>
    <w:rsid w:val="00FC2F9F"/>
    <w:rsid w:val="00FC552E"/>
    <w:rsid w:val="00FD14BD"/>
    <w:rsid w:val="00FD1E24"/>
    <w:rsid w:val="00FD4C21"/>
    <w:rsid w:val="00FF2CB1"/>
    <w:rsid w:val="11223A05"/>
    <w:rsid w:val="19642B7D"/>
    <w:rsid w:val="2F622B5D"/>
    <w:rsid w:val="380B63A4"/>
    <w:rsid w:val="3E96753E"/>
    <w:rsid w:val="45A72002"/>
    <w:rsid w:val="4F032A46"/>
    <w:rsid w:val="4F7BACC4"/>
    <w:rsid w:val="64C531C4"/>
    <w:rsid w:val="66826DF4"/>
    <w:rsid w:val="6D105017"/>
    <w:rsid w:val="747E57F8"/>
    <w:rsid w:val="767D0208"/>
    <w:rsid w:val="787A49A5"/>
    <w:rsid w:val="7C364E0C"/>
    <w:rsid w:val="7CF6671C"/>
    <w:rsid w:val="7FCBB0D9"/>
    <w:rsid w:val="7FFB7A84"/>
    <w:rsid w:val="EF7D6EE6"/>
    <w:rsid w:val="F6FD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0"/>
      <w:ind w:firstLine="630"/>
    </w:pPr>
    <w:rPr>
      <w:rFonts w:ascii="Times New Roman"/>
      <w:sz w:val="32"/>
      <w:szCs w:val="32"/>
    </w:rPr>
  </w:style>
  <w:style w:type="paragraph" w:styleId="3">
    <w:name w:val="Body Text"/>
    <w:basedOn w:val="1"/>
    <w:next w:val="1"/>
    <w:unhideWhenUsed/>
    <w:qFormat/>
    <w:uiPriority w:val="99"/>
    <w:pPr>
      <w:spacing w:after="120"/>
    </w:pPr>
    <w:rPr>
      <w:sz w:val="20"/>
      <w:szCs w:val="20"/>
      <w:lang w:val="zh-CN"/>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99"/>
    <w:pPr>
      <w:widowControl/>
      <w:spacing w:beforeLines="50" w:afterLines="50"/>
      <w:ind w:firstLine="0" w:firstLineChars="0"/>
      <w:jc w:val="center"/>
      <w:outlineLvl w:val="1"/>
    </w:pPr>
    <w:rPr>
      <w:rFonts w:ascii="Calibri Light" w:hAnsi="Calibri Light"/>
      <w:b/>
      <w:bCs/>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AONormal"/>
    <w:qFormat/>
    <w:uiPriority w:val="0"/>
    <w:pPr>
      <w:spacing w:line="260" w:lineRule="atLeast"/>
    </w:pPr>
    <w:rPr>
      <w:rFonts w:ascii="Times New Roman" w:hAnsi="Times New Roman" w:eastAsia="宋体" w:cs="Times New Roman"/>
      <w:kern w:val="0"/>
      <w:sz w:val="22"/>
      <w:szCs w:val="22"/>
      <w:lang w:val="en-US" w:eastAsia="en-US" w:bidi="ar-SA"/>
    </w:rPr>
  </w:style>
  <w:style w:type="paragraph" w:customStyle="1" w:styleId="15">
    <w:name w:val="列表段落1"/>
    <w:basedOn w:val="1"/>
    <w:qFormat/>
    <w:uiPriority w:val="34"/>
    <w:pPr>
      <w:adjustRightInd w:val="0"/>
      <w:snapToGrid w:val="0"/>
      <w:spacing w:after="100" w:afterLines="100"/>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1190</Words>
  <Characters>1239</Characters>
  <Lines>10</Lines>
  <Paragraphs>2</Paragraphs>
  <TotalTime>39</TotalTime>
  <ScaleCrop>false</ScaleCrop>
  <LinksUpToDate>false</LinksUpToDate>
  <CharactersWithSpaces>1343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2022-03-17T17:06:00Z</dcterms:created>
  <dc:creator>Mr.Tiger</dc:creator>
  <cp:lastModifiedBy>江蕙希</cp:lastModifiedBy>
  <dcterms:modified xsi:type="dcterms:W3CDTF">2025-06-27T04:01:01Z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FA013A8692A14CEA820D55969462A1FC_13</vt:lpwstr>
  </property>
</Properties>
</file>